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right="0" w:firstLine="720" w:firstLineChars="200"/>
        <w:jc w:val="center"/>
        <w:textAlignment w:val="auto"/>
        <w:rPr>
          <w:rFonts w:ascii="方正小标宋简体" w:hAnsi="黑体" w:eastAsia="方正小标宋简体"/>
          <w:b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附件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黑体" w:eastAsia="方正小标宋简体"/>
          <w:sz w:val="36"/>
          <w:szCs w:val="36"/>
        </w:rPr>
        <w:t>：</w:t>
      </w:r>
      <w:r>
        <w:rPr>
          <w:rFonts w:hint="eastAsia" w:ascii="方正小标宋简体" w:hAnsi="黑体" w:eastAsia="方正小标宋简体" w:cstheme="minorBidi"/>
          <w:kern w:val="2"/>
          <w:sz w:val="36"/>
          <w:szCs w:val="36"/>
          <w:lang w:val="en-US" w:eastAsia="zh-CN" w:bidi="ar-SA"/>
        </w:rPr>
        <w:t>山西工学院2021年柔性引进副高及以上专业技术职务人员</w:t>
      </w:r>
      <w:r>
        <w:rPr>
          <w:rFonts w:hint="eastAsia" w:ascii="方正小标宋简体" w:hAnsi="黑体" w:eastAsia="方正小标宋简体"/>
          <w:sz w:val="36"/>
          <w:szCs w:val="36"/>
        </w:rPr>
        <w:t>报名表</w:t>
      </w:r>
    </w:p>
    <w:tbl>
      <w:tblPr>
        <w:tblStyle w:val="6"/>
        <w:tblW w:w="9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809"/>
        <w:gridCol w:w="459"/>
        <w:gridCol w:w="14"/>
        <w:gridCol w:w="487"/>
        <w:gridCol w:w="315"/>
        <w:gridCol w:w="700"/>
        <w:gridCol w:w="163"/>
        <w:gridCol w:w="1049"/>
        <w:gridCol w:w="484"/>
        <w:gridCol w:w="800"/>
        <w:gridCol w:w="462"/>
        <w:gridCol w:w="532"/>
        <w:gridCol w:w="14"/>
        <w:gridCol w:w="669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16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92" w:leftChars="-44" w:right="-80" w:rightChars="-3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6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80" w:leftChars="-38" w:right="-92" w:rightChars="-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67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  <w:jc w:val="center"/>
        </w:trPr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16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92" w:leftChars="-44" w:right="-80" w:rightChars="-3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6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6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  <w:jc w:val="center"/>
        </w:trPr>
        <w:tc>
          <w:tcPr>
            <w:tcW w:w="1433" w:type="dxa"/>
            <w:vAlign w:val="center"/>
          </w:tcPr>
          <w:p>
            <w:pPr>
              <w:spacing w:line="0" w:lineRule="atLeast"/>
              <w:ind w:left="-84" w:leftChars="-40" w:right="-178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084" w:type="dxa"/>
            <w:gridSpan w:val="5"/>
            <w:vAlign w:val="center"/>
          </w:tcPr>
          <w:p>
            <w:pPr>
              <w:ind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6" w:type="dxa"/>
            <w:gridSpan w:val="4"/>
            <w:vAlign w:val="center"/>
          </w:tcPr>
          <w:p>
            <w:pPr>
              <w:ind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ind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715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6559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715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107" w:rightChars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最后毕业院校及专业</w:t>
            </w:r>
          </w:p>
        </w:tc>
        <w:tc>
          <w:tcPr>
            <w:tcW w:w="3198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92" w:leftChars="-44" w:right="-92" w:rightChars="-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81" w:leftChars="-86" w:right="-109" w:rightChars="-5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88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11" w:leftChars="-53" w:right="-107" w:rightChars="-51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研究方向</w:t>
            </w:r>
          </w:p>
        </w:tc>
        <w:tc>
          <w:tcPr>
            <w:tcW w:w="4480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92" w:rightChars="-44"/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11" w:leftChars="-53" w:right="-107" w:rightChars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4480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92" w:rightChars="-44"/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exact"/>
          <w:jc w:val="center"/>
        </w:trPr>
        <w:tc>
          <w:tcPr>
            <w:tcW w:w="143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7841" w:type="dxa"/>
            <w:gridSpan w:val="15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exact"/>
          <w:jc w:val="center"/>
        </w:trPr>
        <w:tc>
          <w:tcPr>
            <w:tcW w:w="143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7841" w:type="dxa"/>
            <w:gridSpan w:val="15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0" w:hRule="exact"/>
          <w:jc w:val="center"/>
        </w:trPr>
        <w:tc>
          <w:tcPr>
            <w:tcW w:w="143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科研情况（论文，专著，专利，科研项目等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）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841" w:type="dxa"/>
            <w:gridSpan w:val="15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9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主要获奖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841" w:type="dxa"/>
            <w:gridSpan w:val="15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43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384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43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before="12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spacing w:before="120"/>
              <w:jc w:val="center"/>
              <w:rPr>
                <w:rFonts w:ascii="宋体" w:hAnsi="宋体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spacing w:before="120"/>
              <w:jc w:val="center"/>
              <w:rPr>
                <w:rFonts w:ascii="宋体" w:hAnsi="宋体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before="120"/>
              <w:jc w:val="center"/>
              <w:rPr>
                <w:rFonts w:ascii="宋体" w:hAnsi="宋体"/>
              </w:rPr>
            </w:pPr>
          </w:p>
        </w:tc>
        <w:tc>
          <w:tcPr>
            <w:tcW w:w="3845" w:type="dxa"/>
            <w:gridSpan w:val="7"/>
            <w:vAlign w:val="center"/>
          </w:tcPr>
          <w:p>
            <w:pPr>
              <w:spacing w:before="12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6" w:hRule="atLeast"/>
          <w:jc w:val="center"/>
        </w:trPr>
        <w:tc>
          <w:tcPr>
            <w:tcW w:w="143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4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143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4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143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4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6" w:hRule="atLeast"/>
          <w:jc w:val="center"/>
        </w:trPr>
        <w:tc>
          <w:tcPr>
            <w:tcW w:w="143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4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143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4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</w:tc>
        <w:tc>
          <w:tcPr>
            <w:tcW w:w="7841" w:type="dxa"/>
            <w:gridSpan w:val="15"/>
          </w:tcPr>
          <w:p>
            <w:pPr>
              <w:spacing w:line="400" w:lineRule="exact"/>
              <w:ind w:firstLine="5644" w:firstLineChars="2352"/>
              <w:rPr>
                <w:sz w:val="24"/>
              </w:rPr>
            </w:pPr>
          </w:p>
          <w:p>
            <w:pPr>
              <w:spacing w:line="400" w:lineRule="exact"/>
              <w:ind w:firstLine="6004" w:firstLineChars="2502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ind w:right="-90"/>
        <w:rPr>
          <w:rStyle w:val="8"/>
          <w:rFonts w:ascii="仿宋_GB2312" w:eastAsia="仿宋_GB2312"/>
        </w:rPr>
      </w:pPr>
      <w:r>
        <w:rPr>
          <w:rFonts w:hint="eastAsia"/>
          <w:bCs/>
        </w:rPr>
        <w:t>注：表格空间不够可调整扩展。</w:t>
      </w:r>
    </w:p>
    <w:p/>
    <w:sectPr>
      <w:footerReference r:id="rId3" w:type="default"/>
      <w:pgSz w:w="11906" w:h="16838"/>
      <w:pgMar w:top="1135" w:right="1558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000098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2F"/>
    <w:rsid w:val="00006A2F"/>
    <w:rsid w:val="00011874"/>
    <w:rsid w:val="000146ED"/>
    <w:rsid w:val="0003572A"/>
    <w:rsid w:val="00037686"/>
    <w:rsid w:val="00042155"/>
    <w:rsid w:val="000A1234"/>
    <w:rsid w:val="000B389F"/>
    <w:rsid w:val="00105FCB"/>
    <w:rsid w:val="0010624B"/>
    <w:rsid w:val="0011080A"/>
    <w:rsid w:val="0012293B"/>
    <w:rsid w:val="001230BE"/>
    <w:rsid w:val="00131BEA"/>
    <w:rsid w:val="00191690"/>
    <w:rsid w:val="001A20DC"/>
    <w:rsid w:val="001D44B9"/>
    <w:rsid w:val="001E5388"/>
    <w:rsid w:val="00213A2C"/>
    <w:rsid w:val="002546E3"/>
    <w:rsid w:val="002609C2"/>
    <w:rsid w:val="0028205D"/>
    <w:rsid w:val="00291697"/>
    <w:rsid w:val="002B27C0"/>
    <w:rsid w:val="002B7324"/>
    <w:rsid w:val="002F29D1"/>
    <w:rsid w:val="003918B3"/>
    <w:rsid w:val="00391D18"/>
    <w:rsid w:val="003D3A38"/>
    <w:rsid w:val="003E5C69"/>
    <w:rsid w:val="003F008F"/>
    <w:rsid w:val="00427D44"/>
    <w:rsid w:val="00432966"/>
    <w:rsid w:val="00460D83"/>
    <w:rsid w:val="00465B13"/>
    <w:rsid w:val="004B64D5"/>
    <w:rsid w:val="004C0092"/>
    <w:rsid w:val="004C2DE8"/>
    <w:rsid w:val="004C413F"/>
    <w:rsid w:val="004D0EFA"/>
    <w:rsid w:val="004E7C0D"/>
    <w:rsid w:val="004F3AB5"/>
    <w:rsid w:val="00521A95"/>
    <w:rsid w:val="00521B32"/>
    <w:rsid w:val="00552AFB"/>
    <w:rsid w:val="00556E3A"/>
    <w:rsid w:val="005636C5"/>
    <w:rsid w:val="005760DA"/>
    <w:rsid w:val="00585D48"/>
    <w:rsid w:val="00592C27"/>
    <w:rsid w:val="005B7C1C"/>
    <w:rsid w:val="005D18CC"/>
    <w:rsid w:val="005D1F43"/>
    <w:rsid w:val="00615798"/>
    <w:rsid w:val="0064329E"/>
    <w:rsid w:val="006515B9"/>
    <w:rsid w:val="006634BA"/>
    <w:rsid w:val="007152FD"/>
    <w:rsid w:val="0072417A"/>
    <w:rsid w:val="0073565D"/>
    <w:rsid w:val="00746D31"/>
    <w:rsid w:val="007472E5"/>
    <w:rsid w:val="00762089"/>
    <w:rsid w:val="0078516B"/>
    <w:rsid w:val="007879F2"/>
    <w:rsid w:val="0079093F"/>
    <w:rsid w:val="007963D3"/>
    <w:rsid w:val="007C136C"/>
    <w:rsid w:val="007C6E9F"/>
    <w:rsid w:val="007D5196"/>
    <w:rsid w:val="007D6227"/>
    <w:rsid w:val="007E0739"/>
    <w:rsid w:val="007F74D1"/>
    <w:rsid w:val="00857704"/>
    <w:rsid w:val="00865141"/>
    <w:rsid w:val="008A4F30"/>
    <w:rsid w:val="008B1F31"/>
    <w:rsid w:val="008B33B0"/>
    <w:rsid w:val="00902B87"/>
    <w:rsid w:val="0090615D"/>
    <w:rsid w:val="00906A93"/>
    <w:rsid w:val="0093095D"/>
    <w:rsid w:val="0093510A"/>
    <w:rsid w:val="0095121F"/>
    <w:rsid w:val="00974FCE"/>
    <w:rsid w:val="009853FC"/>
    <w:rsid w:val="009F1083"/>
    <w:rsid w:val="00A0002A"/>
    <w:rsid w:val="00A04EFC"/>
    <w:rsid w:val="00A07BE4"/>
    <w:rsid w:val="00A26946"/>
    <w:rsid w:val="00A50908"/>
    <w:rsid w:val="00A51113"/>
    <w:rsid w:val="00A9484B"/>
    <w:rsid w:val="00AF20F8"/>
    <w:rsid w:val="00B01D02"/>
    <w:rsid w:val="00B13C29"/>
    <w:rsid w:val="00B31A6A"/>
    <w:rsid w:val="00B34A83"/>
    <w:rsid w:val="00B43F55"/>
    <w:rsid w:val="00B627B1"/>
    <w:rsid w:val="00B759DA"/>
    <w:rsid w:val="00B86CE9"/>
    <w:rsid w:val="00B9355A"/>
    <w:rsid w:val="00BA7C8C"/>
    <w:rsid w:val="00BA7D3C"/>
    <w:rsid w:val="00BC5E8F"/>
    <w:rsid w:val="00C045AD"/>
    <w:rsid w:val="00C12D4C"/>
    <w:rsid w:val="00C915FF"/>
    <w:rsid w:val="00C939A5"/>
    <w:rsid w:val="00CA25BB"/>
    <w:rsid w:val="00CA7291"/>
    <w:rsid w:val="00CE0580"/>
    <w:rsid w:val="00D467ED"/>
    <w:rsid w:val="00D530B4"/>
    <w:rsid w:val="00D62CF2"/>
    <w:rsid w:val="00D64314"/>
    <w:rsid w:val="00D67A51"/>
    <w:rsid w:val="00DF46AC"/>
    <w:rsid w:val="00DF6761"/>
    <w:rsid w:val="00E269AC"/>
    <w:rsid w:val="00E362CE"/>
    <w:rsid w:val="00E464BB"/>
    <w:rsid w:val="00E77F22"/>
    <w:rsid w:val="00E8144F"/>
    <w:rsid w:val="00E81526"/>
    <w:rsid w:val="00E87503"/>
    <w:rsid w:val="00E91A0D"/>
    <w:rsid w:val="00EC740D"/>
    <w:rsid w:val="00ED3B08"/>
    <w:rsid w:val="00F205F7"/>
    <w:rsid w:val="00F2776B"/>
    <w:rsid w:val="00F53A84"/>
    <w:rsid w:val="00F606EA"/>
    <w:rsid w:val="00F64E6A"/>
    <w:rsid w:val="00FC5625"/>
    <w:rsid w:val="00FD1145"/>
    <w:rsid w:val="00FE45F5"/>
    <w:rsid w:val="00FF23B7"/>
    <w:rsid w:val="05017D30"/>
    <w:rsid w:val="2B1D2894"/>
    <w:rsid w:val="358124C4"/>
    <w:rsid w:val="51AC06A4"/>
    <w:rsid w:val="5AA210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line="3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non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f-141"/>
    <w:basedOn w:val="7"/>
    <w:qFormat/>
    <w:uiPriority w:val="0"/>
    <w:rPr>
      <w:sz w:val="21"/>
      <w:szCs w:val="21"/>
    </w:rPr>
  </w:style>
  <w:style w:type="character" w:customStyle="1" w:styleId="13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911B5-2EE9-44FF-9522-EEDF62E65D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52</Words>
  <Characters>297</Characters>
  <Lines>2</Lines>
  <Paragraphs>1</Paragraphs>
  <TotalTime>4</TotalTime>
  <ScaleCrop>false</ScaleCrop>
  <LinksUpToDate>false</LinksUpToDate>
  <CharactersWithSpaces>348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2017-09-19T04:17:00Z</dcterms:created>
  <dc:creator>张召</dc:creator>
  <cp:lastModifiedBy>海盗船长</cp:lastModifiedBy>
  <cp:lastPrinted>2017-09-27T00:08:00Z</cp:lastPrinted>
  <dcterms:modified xsi:type="dcterms:W3CDTF">2021-06-17T23:36:34Z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